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4D1672" w:rsidRDefault="00536AC6" w:rsidP="004D1672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4D1672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1672" w:rsidRDefault="004D1672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4D1672" w:rsidRDefault="00AF5AB9" w:rsidP="004D1672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3E30C2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7</w:t>
      </w:r>
      <w:r w:rsidR="004D1672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D1672" w:rsidTr="004D1672">
        <w:tc>
          <w:tcPr>
            <w:tcW w:w="3190" w:type="dxa"/>
            <w:hideMark/>
          </w:tcPr>
          <w:p w:rsidR="004D1672" w:rsidRPr="003E30C2" w:rsidRDefault="007F4DD2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AF5AB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3E30C2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4D1672" w:rsidRDefault="004D1672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4D1672" w:rsidRPr="00662F80" w:rsidRDefault="00662F8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9C4A2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772/1</w:t>
            </w:r>
            <w:bookmarkStart w:id="0" w:name="_GoBack"/>
            <w:bookmarkEnd w:id="0"/>
          </w:p>
        </w:tc>
      </w:tr>
    </w:tbl>
    <w:p w:rsidR="009A24B3" w:rsidRPr="0084786E" w:rsidRDefault="009A24B3" w:rsidP="004D1672">
      <w:pPr>
        <w:tabs>
          <w:tab w:val="left" w:pos="3990"/>
        </w:tabs>
        <w:spacing w:after="0" w:line="240" w:lineRule="auto"/>
        <w:jc w:val="center"/>
        <w:rPr>
          <w:b/>
          <w:sz w:val="28"/>
          <w:szCs w:val="28"/>
          <w:lang w:val="uk-UA"/>
        </w:rPr>
      </w:pPr>
    </w:p>
    <w:p w:rsidR="003E30C2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64612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Григоруку Миколі</w:t>
      </w:r>
    </w:p>
    <w:p w:rsidR="00820AB9" w:rsidRDefault="003E30C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Савовичу 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</w:t>
      </w:r>
    </w:p>
    <w:p w:rsidR="007F7D94" w:rsidRPr="00820AB9" w:rsidRDefault="001D4375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</w:t>
      </w:r>
    </w:p>
    <w:p w:rsid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EA4F8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820AB9" w:rsidRPr="007F7D94" w:rsidRDefault="00820AB9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270AFE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Григорука М.С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</w:t>
      </w:r>
    </w:p>
    <w:p w:rsidR="00FE28ED" w:rsidRPr="00CE30DF" w:rsidRDefault="00FE28ED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7021ED" w:rsidRDefault="00CE30DF" w:rsidP="00392F4B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>. Григоруку Миколі Савовичу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технічної документації </w:t>
      </w:r>
      <w:r w:rsidR="00FE28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 вст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ановлення меж земельної ділянки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орієнтовною площею </w:t>
      </w:r>
      <w:r w:rsidR="00820AB9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>649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га, з них:</w:t>
      </w:r>
    </w:p>
    <w:p w:rsidR="00392F4B" w:rsidRPr="00F50BFB" w:rsidRDefault="00820AB9" w:rsidP="007021ED">
      <w:pPr>
        <w:pStyle w:val="a5"/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>1649</w:t>
      </w:r>
      <w:r w:rsidR="007021E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392F4B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 ведення товарного сільськогосподарського виробництва</w:t>
      </w:r>
      <w:r w:rsidR="00F47C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ії Якушинецької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сільської ради</w:t>
      </w:r>
      <w:r w:rsid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5041B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 w:rsidRPr="00F50BFB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Вінниць</w:t>
      </w:r>
      <w:r w:rsidR="001E04E5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A77C4">
        <w:rPr>
          <w:rFonts w:ascii="Times New Roman" w:hAnsi="Times New Roman" w:cs="Times New Roman"/>
          <w:color w:val="333333"/>
          <w:sz w:val="28"/>
          <w:szCs w:val="28"/>
          <w:lang w:val="uk-UA"/>
        </w:rPr>
        <w:t>району, Вінницької області.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E653DE" w:rsidRPr="00E653D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Григоруку Миколі Савовичу</w:t>
      </w:r>
      <w:r w:rsidR="00AF5AB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84786E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D36E42" w:rsidRPr="00D36E4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E30C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Григоруку Миколі Савовичу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E28ED" w:rsidRDefault="00FE28ED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1F3A10" w:rsidRPr="0084786E" w:rsidRDefault="0084786E" w:rsidP="0084786E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</w:t>
      </w:r>
      <w:r w:rsidR="00EA4F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="00FE28ED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F3A10" w:rsidRPr="0084786E" w:rsidSect="0084786E">
      <w:pgSz w:w="11906" w:h="16838"/>
      <w:pgMar w:top="680" w:right="56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A680D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04E5"/>
    <w:rsid w:val="001E6717"/>
    <w:rsid w:val="001F3A10"/>
    <w:rsid w:val="00205DB1"/>
    <w:rsid w:val="00220865"/>
    <w:rsid w:val="0022387F"/>
    <w:rsid w:val="00251EF9"/>
    <w:rsid w:val="002534F1"/>
    <w:rsid w:val="00270AFE"/>
    <w:rsid w:val="0027560D"/>
    <w:rsid w:val="00285B02"/>
    <w:rsid w:val="0029235E"/>
    <w:rsid w:val="00292720"/>
    <w:rsid w:val="0029772A"/>
    <w:rsid w:val="002A77C4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30C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D1672"/>
    <w:rsid w:val="004F486F"/>
    <w:rsid w:val="00500114"/>
    <w:rsid w:val="00500AE3"/>
    <w:rsid w:val="005041BA"/>
    <w:rsid w:val="0050551E"/>
    <w:rsid w:val="00515308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0652B"/>
    <w:rsid w:val="0061673E"/>
    <w:rsid w:val="00621E03"/>
    <w:rsid w:val="00644440"/>
    <w:rsid w:val="0064612B"/>
    <w:rsid w:val="006508CE"/>
    <w:rsid w:val="00651A6C"/>
    <w:rsid w:val="006565B4"/>
    <w:rsid w:val="00662F80"/>
    <w:rsid w:val="00671B03"/>
    <w:rsid w:val="00672787"/>
    <w:rsid w:val="006753B4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021ED"/>
    <w:rsid w:val="007067B3"/>
    <w:rsid w:val="00720855"/>
    <w:rsid w:val="007342D6"/>
    <w:rsid w:val="00757B4A"/>
    <w:rsid w:val="0078615C"/>
    <w:rsid w:val="007958CB"/>
    <w:rsid w:val="007A14BB"/>
    <w:rsid w:val="007B63DC"/>
    <w:rsid w:val="007C277C"/>
    <w:rsid w:val="007D79E7"/>
    <w:rsid w:val="007E1E6B"/>
    <w:rsid w:val="007F251D"/>
    <w:rsid w:val="007F4DD2"/>
    <w:rsid w:val="007F509B"/>
    <w:rsid w:val="007F7D94"/>
    <w:rsid w:val="00803B32"/>
    <w:rsid w:val="00815BAA"/>
    <w:rsid w:val="00820AB9"/>
    <w:rsid w:val="00822926"/>
    <w:rsid w:val="0082362B"/>
    <w:rsid w:val="00832922"/>
    <w:rsid w:val="00834875"/>
    <w:rsid w:val="00835BAE"/>
    <w:rsid w:val="00844420"/>
    <w:rsid w:val="00845172"/>
    <w:rsid w:val="0084786E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4A21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AF5AB9"/>
    <w:rsid w:val="00B10212"/>
    <w:rsid w:val="00B24418"/>
    <w:rsid w:val="00B43084"/>
    <w:rsid w:val="00B44BB4"/>
    <w:rsid w:val="00B5393C"/>
    <w:rsid w:val="00B83ED8"/>
    <w:rsid w:val="00BE5AD3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36E42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653DE"/>
    <w:rsid w:val="00E82FA7"/>
    <w:rsid w:val="00EA135F"/>
    <w:rsid w:val="00EA3543"/>
    <w:rsid w:val="00EA4F88"/>
    <w:rsid w:val="00EB22C8"/>
    <w:rsid w:val="00EC27C3"/>
    <w:rsid w:val="00EC3B9F"/>
    <w:rsid w:val="00ED1043"/>
    <w:rsid w:val="00F0364C"/>
    <w:rsid w:val="00F31CD3"/>
    <w:rsid w:val="00F474F0"/>
    <w:rsid w:val="00F47CC4"/>
    <w:rsid w:val="00F50BFB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8ED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4D1672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434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913</TotalTime>
  <Pages>1</Pages>
  <Words>190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183</cp:revision>
  <cp:lastPrinted>2022-01-04T12:22:00Z</cp:lastPrinted>
  <dcterms:created xsi:type="dcterms:W3CDTF">2020-09-21T09:40:00Z</dcterms:created>
  <dcterms:modified xsi:type="dcterms:W3CDTF">2022-01-28T14:22:00Z</dcterms:modified>
</cp:coreProperties>
</file>